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Regulamin 6</w:t>
      </w:r>
      <w:r>
        <w:rPr>
          <w:rFonts w:cs="Times New Roman" w:ascii="Times New Roman" w:hAnsi="Times New Roman"/>
          <w:b/>
          <w:sz w:val="24"/>
          <w:szCs w:val="24"/>
        </w:rPr>
        <w:t>6</w:t>
      </w:r>
      <w:r>
        <w:rPr>
          <w:rFonts w:cs="Times New Roman" w:ascii="Times New Roman" w:hAnsi="Times New Roman"/>
          <w:b/>
          <w:sz w:val="24"/>
          <w:szCs w:val="24"/>
        </w:rPr>
        <w:t xml:space="preserve"> edycji Konkursu „Ukwiecamy Wrocław” (2020)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BĄDŹ WSPÓŁTWÓRCĄ ZIELONEGO WROCŁAWIA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I. Organizatorzy Konkursu: </w:t>
      </w:r>
      <w:r>
        <w:rPr>
          <w:rFonts w:cs="Times New Roman" w:ascii="Times New Roman" w:hAnsi="Times New Roman"/>
          <w:sz w:val="24"/>
          <w:szCs w:val="24"/>
        </w:rPr>
        <w:t xml:space="preserve">Towarzystwo Miłośników Wrocławia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Kamieniczka „Małgosia”, sekretariat I p., ul. Odrzańska 39/40, tel. 713437724, godz. </w:t>
      </w:r>
      <w:r>
        <w:rPr>
          <w:rFonts w:cs="Times New Roman" w:ascii="Times New Roman" w:hAnsi="Times New Roman"/>
          <w:sz w:val="24"/>
          <w:szCs w:val="24"/>
        </w:rPr>
        <w:t>10</w:t>
      </w:r>
      <w:r>
        <w:rPr>
          <w:rFonts w:cs="Times New Roman" w:ascii="Times New Roman" w:hAnsi="Times New Roman"/>
          <w:sz w:val="24"/>
          <w:szCs w:val="24"/>
        </w:rPr>
        <w:t>:00 – 16:00</w:t>
      </w:r>
    </w:p>
    <w:p>
      <w:pPr>
        <w:pStyle w:val="Normal"/>
        <w:spacing w:lineRule="auto" w:line="240" w:before="0" w:after="120"/>
        <w:rPr/>
      </w:pPr>
      <w:r>
        <w:rPr>
          <w:rFonts w:cs="Times New Roman" w:ascii="Times New Roman" w:hAnsi="Times New Roman"/>
          <w:sz w:val="24"/>
          <w:szCs w:val="24"/>
        </w:rPr>
        <w:t>Ogród Botaniczny Uniwersytetu Wrocławskiego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II. Cel konkursu: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zwrócenie wrocławianom uwagi na potrzebę dbania o swoje najbliższe otoczenie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zaangażowanie mieszkańców miasta w podniesienie estetyki miasta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 kształtowanie postawy odpowiedzialności za swoje środowisko, </w:t>
        <w:tab/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dbanie o estetykę i kulturę środowiska miasta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promowanie wrocławskich obiektów zielonych oraz ich właścicieli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promowanie postaw proekologicznych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III. Adresaci: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1. Konkurs adresowany jest do wszystkich pełnoletnich mieszkańców Wrocławia, którzy zwłaszcza w sezonie wiosenno- letnim w świadomy, przemyślany i estetyczny sposób za pomocą kwiatów i roślin zielonych, upiększają swoje okna, balkony, ogródki przydomowe czy ogródki gastronomiczne.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2.W konkursie mogą wziąć udział osoby indywidualne lub grupy dwu-, trzyosobowe, właściciele i współwłaściciele obiektów zielonych.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IV. Kategorie: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Konkurs uwzględnia 6 kategorii:</w:t>
      </w:r>
    </w:p>
    <w:p>
      <w:pPr>
        <w:pStyle w:val="Normal"/>
        <w:spacing w:lineRule="auto" w:line="240" w:before="0" w:after="120"/>
        <w:rPr/>
      </w:pPr>
      <w:r>
        <w:rPr>
          <w:rFonts w:cs="Times New Roman" w:ascii="Times New Roman" w:hAnsi="Times New Roman"/>
          <w:sz w:val="24"/>
          <w:szCs w:val="24"/>
        </w:rPr>
        <w:t>1.Wnętrza międzyblokowe ( podwórza)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Balkony, tarasy, okna</w:t>
      </w:r>
    </w:p>
    <w:p>
      <w:pPr>
        <w:pStyle w:val="Normal"/>
        <w:spacing w:lineRule="auto" w:line="240" w:before="0" w:after="120"/>
        <w:rPr/>
      </w:pPr>
      <w:r>
        <w:rPr>
          <w:rFonts w:cs="Times New Roman" w:ascii="Times New Roman" w:hAnsi="Times New Roman"/>
          <w:sz w:val="24"/>
          <w:szCs w:val="24"/>
        </w:rPr>
        <w:t>3. Ogródki przydomowe</w:t>
      </w:r>
    </w:p>
    <w:p>
      <w:pPr>
        <w:pStyle w:val="Normal"/>
        <w:spacing w:lineRule="auto" w:line="240" w:before="0" w:after="120"/>
        <w:rPr/>
      </w:pPr>
      <w:r>
        <w:rPr>
          <w:rFonts w:cs="Times New Roman" w:ascii="Times New Roman" w:hAnsi="Times New Roman"/>
          <w:sz w:val="24"/>
          <w:szCs w:val="24"/>
        </w:rPr>
        <w:t xml:space="preserve">4. Skwery </w:t>
      </w:r>
    </w:p>
    <w:p>
      <w:pPr>
        <w:pStyle w:val="Normal"/>
        <w:spacing w:lineRule="auto" w:line="240" w:before="0" w:after="120"/>
        <w:rPr/>
      </w:pPr>
      <w:r>
        <w:rPr>
          <w:rFonts w:cs="Times New Roman" w:ascii="Times New Roman" w:hAnsi="Times New Roman"/>
          <w:sz w:val="24"/>
          <w:szCs w:val="24"/>
        </w:rPr>
        <w:t>5. Ogródki gastronomiczne</w:t>
      </w:r>
    </w:p>
    <w:p>
      <w:pPr>
        <w:pStyle w:val="Normal"/>
        <w:spacing w:lineRule="auto" w:line="240" w:before="0" w:after="120"/>
        <w:rPr/>
      </w:pPr>
      <w:bookmarkStart w:id="0" w:name="__DdeLink__103_261892058"/>
      <w:r>
        <w:rPr>
          <w:rFonts w:cs="Times New Roman" w:ascii="Times New Roman" w:hAnsi="Times New Roman"/>
          <w:sz w:val="24"/>
          <w:szCs w:val="24"/>
        </w:rPr>
        <w:t>6. Witryny Kwiaciarni</w:t>
      </w:r>
      <w:bookmarkEnd w:id="0"/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V. Warunki udziału w konkursie: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Warunkiem przystąpienia do konkursu jest:</w:t>
      </w:r>
    </w:p>
    <w:p>
      <w:pPr>
        <w:pStyle w:val="Normal"/>
        <w:spacing w:lineRule="auto" w:line="240" w:before="0" w:after="120"/>
        <w:rPr/>
      </w:pPr>
      <w:r>
        <w:rPr>
          <w:rFonts w:cs="Times New Roman" w:ascii="Times New Roman" w:hAnsi="Times New Roman"/>
          <w:sz w:val="24"/>
          <w:szCs w:val="24"/>
        </w:rPr>
        <w:t xml:space="preserve">1. Pobranie ze strony TMW  lub z sekretariatu siedziby Towarzystwa z KARTY ZGŁOSZENIA UDZIAŁU </w:t>
        <w:br/>
        <w:t xml:space="preserve">W KONKURSIE „UKWIECAMY WROCŁAW” , ZGODY NA PRZETWARZANIE DANYCH OSOBOWYCH oraz ZGODY WŁAŚCICIELI NA OBEJRZENIE PRZEZ JURY KONKURSU ZGŁOSZONEGO OBIEKTU </w:t>
      </w:r>
    </w:p>
    <w:p>
      <w:pPr>
        <w:pStyle w:val="Normal"/>
        <w:spacing w:lineRule="auto" w:line="240" w:before="0" w:after="120"/>
        <w:rPr/>
      </w:pPr>
      <w:r>
        <w:rPr>
          <w:rFonts w:cs="Times New Roman" w:ascii="Times New Roman" w:hAnsi="Times New Roman"/>
          <w:sz w:val="24"/>
          <w:szCs w:val="24"/>
        </w:rPr>
        <w:t>2.  Przekazanie w wyznaczonym terminie wypełnionej KARTY,  ZGODY oraz  3 kolorowych fotografii zgłaszanego obiektu:</w:t>
      </w:r>
    </w:p>
    <w:p>
      <w:pPr>
        <w:pStyle w:val="Normal"/>
        <w:spacing w:lineRule="auto" w:line="240" w:before="0" w:after="120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drogą elektroniczną (na adres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tmw@tmw.com.pl</w:t>
        </w:r>
      </w:hyperlink>
      <w:r>
        <w:rPr>
          <w:rFonts w:cs="Times New Roman" w:ascii="Times New Roman" w:hAnsi="Times New Roman"/>
          <w:sz w:val="24"/>
          <w:szCs w:val="24"/>
        </w:rPr>
        <w:t>),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tradycyjną pocztą (na adres: Wrocław, ul. Odrzańska 39/40),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osobiste złożenie w sekretariacie TMW (na adres: Wrocław, ul. Odrzańska 39/40).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Harmonogram: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1. Konkurs trwa od 15 </w:t>
      </w:r>
      <w:r>
        <w:rPr>
          <w:rFonts w:cs="Times New Roman" w:ascii="Times New Roman" w:hAnsi="Times New Roman"/>
          <w:sz w:val="24"/>
          <w:szCs w:val="24"/>
        </w:rPr>
        <w:t>czerwca</w:t>
      </w:r>
      <w:r>
        <w:rPr>
          <w:rFonts w:cs="Times New Roman" w:ascii="Times New Roman" w:hAnsi="Times New Roman"/>
          <w:sz w:val="24"/>
          <w:szCs w:val="24"/>
        </w:rPr>
        <w:t xml:space="preserve">  do </w:t>
      </w:r>
      <w:r>
        <w:rPr>
          <w:rFonts w:cs="Times New Roman" w:ascii="Times New Roman" w:hAnsi="Times New Roman"/>
          <w:sz w:val="24"/>
          <w:szCs w:val="24"/>
        </w:rPr>
        <w:t>15 sierpnia</w:t>
      </w:r>
      <w:r>
        <w:rPr>
          <w:rFonts w:cs="Times New Roman" w:ascii="Times New Roman" w:hAnsi="Times New Roman"/>
          <w:sz w:val="24"/>
          <w:szCs w:val="24"/>
        </w:rPr>
        <w:t xml:space="preserve">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r.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2. W terminie od 15 </w:t>
      </w:r>
      <w:r>
        <w:rPr>
          <w:rFonts w:cs="Times New Roman" w:ascii="Times New Roman" w:hAnsi="Times New Roman"/>
          <w:sz w:val="24"/>
          <w:szCs w:val="24"/>
        </w:rPr>
        <w:t>czerwca</w:t>
      </w:r>
      <w:r>
        <w:rPr>
          <w:rFonts w:cs="Times New Roman" w:ascii="Times New Roman" w:hAnsi="Times New Roman"/>
          <w:sz w:val="24"/>
          <w:szCs w:val="24"/>
        </w:rPr>
        <w:t xml:space="preserve">  do </w:t>
      </w:r>
      <w:r>
        <w:rPr>
          <w:rFonts w:cs="Times New Roman" w:ascii="Times New Roman" w:hAnsi="Times New Roman"/>
          <w:sz w:val="24"/>
          <w:szCs w:val="24"/>
        </w:rPr>
        <w:t>15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sierpnia</w:t>
      </w:r>
      <w:r>
        <w:rPr>
          <w:rFonts w:cs="Times New Roman" w:ascii="Times New Roman" w:hAnsi="Times New Roman"/>
          <w:sz w:val="24"/>
          <w:szCs w:val="24"/>
        </w:rPr>
        <w:t xml:space="preserve">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r. przesłanie DEKLARACJI i ZGODY</w:t>
        <w:br/>
        <w:t xml:space="preserve">    oraz 3 FOTOGRAFII zgłaszanego obiektu ( patrz: Warunki udziału).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3. W terminie od  30 czerwca do </w:t>
      </w:r>
      <w:r>
        <w:rPr>
          <w:rFonts w:cs="Times New Roman" w:ascii="Times New Roman" w:hAnsi="Times New Roman"/>
          <w:sz w:val="24"/>
          <w:szCs w:val="24"/>
        </w:rPr>
        <w:t>31 sierpnia</w:t>
      </w:r>
      <w:r>
        <w:rPr>
          <w:rFonts w:cs="Times New Roman" w:ascii="Times New Roman" w:hAnsi="Times New Roman"/>
          <w:sz w:val="24"/>
          <w:szCs w:val="24"/>
        </w:rPr>
        <w:t xml:space="preserve">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r., po telefonicznym uzgodnieniu z właścicielami, obejrzenie z autopsji przez Komisję Konkursową zgłaszanych obiektów oraz  dokonanie oceny wg określonych kryteriów.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4. Rozstrzygnięcie konkursu przewiduje się 17 </w:t>
      </w:r>
      <w:r>
        <w:rPr>
          <w:rFonts w:cs="Times New Roman" w:ascii="Times New Roman" w:hAnsi="Times New Roman"/>
          <w:sz w:val="24"/>
          <w:szCs w:val="24"/>
        </w:rPr>
        <w:t>września</w:t>
      </w:r>
      <w:r>
        <w:rPr>
          <w:rFonts w:cs="Times New Roman" w:ascii="Times New Roman" w:hAnsi="Times New Roman"/>
          <w:sz w:val="24"/>
          <w:szCs w:val="24"/>
        </w:rPr>
        <w:t xml:space="preserve">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r. o godzinie 14:00 w Ogrodzie Botanicznym Uniwersytetu Wrocławskiego (wejście od ulicy Świętokrzyskiej).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Kryteria oceny: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 ocenie zgłaszanych obiektów pod uwagę będą brane następujące elementy: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pomysłowość, oryginalność obiektu </w:t>
        <w:tab/>
        <w:t xml:space="preserve">0 – 10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rozmaitość wykorzystanych roślin</w:t>
        <w:tab/>
        <w:tab/>
        <w:t>0 – 10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dbałość o wykorzystane rośliny</w:t>
        <w:tab/>
        <w:tab/>
        <w:t>0 – 10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wrażenie ogólne</w:t>
        <w:tab/>
        <w:tab/>
        <w:tab/>
        <w:tab/>
        <w:t>0 – 10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Nagrody: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Nagrody przyznaje Komisja Konkursu Ukwiecania Miasta.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Organizatorzy przewidują okolicznościowe dyplomy dla wszystkich uczestników Konkursu.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Laureaci Konkursu otrzymają nagrody rzeczowe.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Dla wielokrotnych uczestników oraz wyjątkowych obiektów przewiduje się nagrody specjalne.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KARTA ZGŁOSZENIA  DO UDZIAŁU W KONKURSIE „UKWIECAMY WROCŁAW”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ORAZ ZGODA NA OBEJRZENIE PRZEZ KOMISJĘ KONKURSOWĄ ZGŁOSZONEGO OBIEKTU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nazwisko osoby zgłaszającej obiekt do konkursu ………………………………………………………….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Nazwa firmy zgłaszającej obiekt do konkursu …………………………………………………………………..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……………………………………………………………………………………………………………..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 do kontaktu telefon: ………………………………………………………………………………………..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 xml:space="preserve">adres mailowy ………………………………………………………………………………….....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Kategoria zgłaszanego obiektu (</w:t>
      </w:r>
      <w:r>
        <w:rPr>
          <w:rFonts w:cs="Times New Roman" w:ascii="Times New Roman" w:hAnsi="Times New Roman"/>
          <w:i/>
          <w:sz w:val="24"/>
          <w:szCs w:val="24"/>
        </w:rPr>
        <w:t>proszę podkreślić)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1.Wnętrza międzyblokowe ( podwórza)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2. Balkony, tarasy, okna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3. Ogródki przydomowe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4. Skwery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5. Ogródki gastronomiczne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6. Witryny Kwiaciarni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Zgoda na obejrzenie przez komisję konkursową zgłoszonego obiektu.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Załączniki: fotografie (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sztuki) </w:t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……………………………………………………………….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Wrocław, dn. ................….................................................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606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c5bcd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9a2629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styleId="ListLabel3">
    <w:name w:val="ListLabel 3"/>
    <w:qFormat/>
    <w:rPr>
      <w:rFonts w:ascii="Times New Roman" w:hAnsi="Times New Roman" w:cs="Times New Roman"/>
      <w:sz w:val="24"/>
      <w:szCs w:val="24"/>
    </w:rPr>
  </w:style>
  <w:style w:type="character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styleId="ListLabel5">
    <w:name w:val="ListLabel 5"/>
    <w:qFormat/>
    <w:rPr>
      <w:rFonts w:ascii="Times New Roman" w:hAnsi="Times New Roman" w:cs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c5bc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3f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mw@tmw.com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LibreOffice/6.1.4.2$Windows_X86_64 LibreOffice_project/9d0f32d1f0b509096fd65e0d4bec26ddd1938fd3</Application>
  <Pages>3</Pages>
  <Words>483</Words>
  <Characters>3394</Characters>
  <CharactersWithSpaces>3872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2019-02-28T14:59:00Z</dcterms:created>
  <dc:creator>Basia</dc:creator>
  <dc:description/>
  <dc:language>pl-PL</dc:language>
  <cp:lastModifiedBy/>
  <cp:lastPrinted>2019-02-28T14:59:00Z</cp:lastPrinted>
  <dcterms:modified xsi:type="dcterms:W3CDTF">2021-06-29T13:48:39Z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